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촬영용 가상 자료 — 실제 고객사·수강생 정보가 아닙니다.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신임 팀장 피드백 워크숍 운영안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개요</w:t>
        <w:br w:type="textWrapping"/>
        <w:t xml:space="preserve">대상: 신임 팀장 24명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교육 시간: 총 180분(3시간)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교육 목표</w:t>
        <w:br w:type="textWrapping"/>
        <w:t xml:space="preserve">관찰 사실과 해석을 구분하고, 구체적인 피드백 대화를 연습한다.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3. 시간표 (총 180분)</w:t>
        <w:br w:type="textWrapping"/>
        <w:t xml:space="preserve">0:00–0:20 | 도입 (20분)</w:t>
        <w:br w:type="textWrapping"/>
        <w:t xml:space="preserve">0:20–1:00 | 사례 분석 (40분)</w:t>
        <w:br w:type="textWrapping"/>
        <w:t xml:space="preserve">1:00–1:10 | 휴식 (10분)</w:t>
        <w:br w:type="textWrapping"/>
        <w:t xml:space="preserve">1:10–2:20 | 역할 연습 (70분)</w:t>
        <w:br w:type="textWrapping"/>
        <w:t xml:space="preserve">2:20–3:00 | 실행 계획 (40분)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4. 준비물</w:t>
        <w:br w:type="textWrapping"/>
        <w:t xml:space="preserve">역할 카드 12세트 / 활동지 24부 / 타이머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5. 담당자별 할 일</w:t>
      </w:r>
    </w:p>
    <w:tbl>
      <w:tblPr>
        <w:tblStyle w:val="Table1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담당자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할 일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기한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교육담당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참석 안내, 준비물 확인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교육 3일 전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강사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사례·역할 카드 최종 확인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교육 전날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담당자 미지정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만족도 조사, 2주 뒤 현업 적용 사례 수집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교육 후</w:t>
            </w:r>
          </w:p>
        </w:tc>
      </w:tr>
    </w:tbl>
    <w:p w:rsidR="00000000" w:rsidDel="00000000" w:rsidP="00000000" w:rsidRDefault="00000000" w:rsidRPr="00000000" w14:paraId="0000001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Title"/>
        <w:rPr/>
      </w:pPr>
      <w:bookmarkStart w:colFirst="0" w:colLast="0" w:name="_wfr5tsp5egqr" w:id="0"/>
      <w:bookmarkEnd w:id="0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[제안] 신임 팀장 피드백 워크숍 고급 설계안</w:t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촬영용 가상 교육 설계 — 실제 고객사·수강생 정보가 아니며, 이 설계안은 확정안이 아닌 제안입니다.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표기 기준: [원문]은 앞의 1쪽 운영안에 있는 사실, [제안]은 이 설계안에서 새로 제안하는 가상 설계입니다. 원문 사실(대상 24명, 총 180분, 시간 배분 20/40/10/70/40분)은 바꾸지 않았습니다.</w:t>
      </w:r>
    </w:p>
    <w:p w:rsidR="00000000" w:rsidDel="00000000" w:rsidP="00000000" w:rsidRDefault="00000000" w:rsidRPr="00000000" w14:paraId="0000001A">
      <w:pPr>
        <w:pStyle w:val="Heading1"/>
        <w:rPr/>
      </w:pPr>
      <w:bookmarkStart w:colFirst="0" w:colLast="0" w:name="_wj3b9s6s90r0" w:id="1"/>
      <w:bookmarkEnd w:id="1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설계 전제와 표기</w:t>
      </w:r>
    </w:p>
    <w:tbl>
      <w:tblPr>
        <w:tblStyle w:val="Table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60"/>
        <w:gridCol w:w="5880"/>
        <w:gridCol w:w="1160"/>
        <w:tblGridChange w:id="0">
          <w:tblGrid>
            <w:gridCol w:w="1960"/>
            <w:gridCol w:w="5880"/>
            <w:gridCol w:w="1160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항목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내용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구분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대상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신임 팀장 24명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[원문]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교육 시간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총 180분(3시간)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[원문]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시간 배분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도입 20분 / 사례 분석 40분 / 휴식 10분 / 역할 연습 70분 / 실행 계획 40분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[원문]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교육 목표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관찰 사실과 해석을 구분하고, 구체적인 피드백 대화를 연습한다.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[원문]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준비물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역할 카드 12세트, 활동지 24부, 타이머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[원문]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추가 준비물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루브릭 관찰지(원문 준비물에 없음, 추가 인쇄 필요)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[제안]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조 편성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2인 1조 12조(24명 ÷ 2, 역할 카드 12세트와 맞춤)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[제안]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교육 후 업무 담당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만족도 조사, 2주 뒤 현업 적용 사례 수집 — 담당자 미지정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[원문]</w:t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1"/>
        <w:rPr/>
      </w:pPr>
      <w:bookmarkStart w:colFirst="0" w:colLast="0" w:name="_bgal93nzlpb7" w:id="2"/>
      <w:bookmarkEnd w:id="2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학습목표–실습활동–평가증거 연결표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원문의 교육 목표 한 문장을 세부 목표 3개로 나눈 것은 [제안]입니다. 표 안의 시간 블록과 분량은 [원문]이고, 활동과 증거는 [제안]입니다.</w:t>
      </w:r>
    </w:p>
    <w:tbl>
      <w:tblPr>
        <w:tblStyle w:val="Table3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00"/>
        <w:gridCol w:w="4000"/>
        <w:gridCol w:w="3000"/>
        <w:tblGridChange w:id="0">
          <w:tblGrid>
            <w:gridCol w:w="2000"/>
            <w:gridCol w:w="4000"/>
            <w:gridCol w:w="3000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세부 목표 [제안]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실습 활동 (원문 시간 블록)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평가 증거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① 관찰과 해석을 구분한다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도입(20분): 짧은 진술을 사실/해석으로 분류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사례 분석(40분): 사례 속 진술을 분류하고 해석의 근거 사실 연결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활동지 A의 분류 결과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루브릭 역량 1 관찰 기록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② 구체적인 피드백을 말한다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사례 분석(40분): 관찰 행동·영향·기대 행동으로 피드백 문장 초안 작성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역할 연습(70분): 2라운드 대화 연습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활동지 B의 피드백 문장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루브릭 역량 2 관찰 기록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③ 실행 약속을 만든다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역할 연습(70분): 대화 마무리에서 팀원과 합의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실행 계획(40분): 본인의 현업 실행 약속 작성, 짝과 공유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루브릭 역량 3 관찰 기록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활동지 C의 실행 약속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2주 뒤 현업 적용 사례 [원문]</w:t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휴식(10분)은 학습 활동에 배정하지 않았습니다.</w:t>
      </w:r>
    </w:p>
    <w:p w:rsidR="00000000" w:rsidDel="00000000" w:rsidP="00000000" w:rsidRDefault="00000000" w:rsidRPr="00000000" w14:paraId="0000004E">
      <w:pPr>
        <w:pStyle w:val="Heading1"/>
        <w:rPr/>
      </w:pPr>
      <w:bookmarkStart w:colFirst="0" w:colLast="0" w:name="_7jzcium2xl3k" w:id="3"/>
      <w:bookmarkEnd w:id="3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행동평가 루브릭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[제안] 역할 연습 중 관찰 가능한 말과 행동만 기준으로 삼습니다. 수준은 개인 성장 피드백용이며, 인사평가에 사용하지 않습니다.</w:t>
      </w:r>
    </w:p>
    <w:tbl>
      <w:tblPr>
        <w:tblStyle w:val="Table4"/>
        <w:tblW w:w="90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40"/>
        <w:gridCol w:w="1920"/>
        <w:gridCol w:w="1920"/>
        <w:gridCol w:w="1920"/>
        <w:gridCol w:w="1920"/>
        <w:tblGridChange w:id="0">
          <w:tblGrid>
            <w:gridCol w:w="1340"/>
            <w:gridCol w:w="1920"/>
            <w:gridCol w:w="1920"/>
            <w:gridCol w:w="1920"/>
            <w:gridCol w:w="1920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7"/>
                <w:szCs w:val="17"/>
                <w:rtl w:val="0"/>
              </w:rPr>
              <w:t xml:space="preserve">역량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7"/>
                <w:szCs w:val="17"/>
                <w:rtl w:val="0"/>
              </w:rPr>
              <w:t xml:space="preserve">1 시작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7"/>
                <w:szCs w:val="17"/>
                <w:rtl w:val="0"/>
              </w:rPr>
              <w:t xml:space="preserve">2 기초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7"/>
                <w:szCs w:val="17"/>
                <w:rtl w:val="0"/>
              </w:rPr>
              <w:t xml:space="preserve">3 숙련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7"/>
                <w:szCs w:val="17"/>
                <w:rtl w:val="0"/>
              </w:rPr>
              <w:t xml:space="preserve">4 우수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7"/>
                <w:szCs w:val="17"/>
                <w:rtl w:val="0"/>
              </w:rPr>
              <w:t xml:space="preserve">관찰과 해석 구분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7"/>
                <w:szCs w:val="17"/>
                <w:rtl w:val="0"/>
              </w:rPr>
              <w:t xml:space="preserve">평가어(예: "성의가 없다")를 사실처럼 말하고, 근거 행동을 물으면 제시하지 못한다.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7"/>
                <w:szCs w:val="17"/>
                <w:rtl w:val="0"/>
              </w:rPr>
              <w:t xml:space="preserve">사실 진술을 1개 이상 말하지만 같은 문장에 평가어가 섞인다.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7"/>
                <w:szCs w:val="17"/>
                <w:rtl w:val="0"/>
              </w:rPr>
              <w:t xml:space="preserve">첫 진술을 날짜·행동이 들어간 사실로 시작하고, 해석은 "제 생각에는"처럼 구분해 말한다.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7"/>
                <w:szCs w:val="17"/>
                <w:rtl w:val="0"/>
              </w:rPr>
              <w:t xml:space="preserve">3수준에 더해, 상대가 반박해도 사실과 해석을 다시 나누어 정리해 말한다.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7"/>
                <w:szCs w:val="17"/>
                <w:rtl w:val="0"/>
              </w:rPr>
              <w:t xml:space="preserve">구체적 피드백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7"/>
                <w:szCs w:val="17"/>
                <w:rtl w:val="0"/>
              </w:rPr>
              <w:t xml:space="preserve">"잘해 봅시다"처럼 일반적인 요청만 하고 영향이나 기대 행동을 말하지 않는다.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7"/>
                <w:szCs w:val="17"/>
                <w:rtl w:val="0"/>
              </w:rPr>
              <w:t xml:space="preserve">관찰 행동과 영향 중 하나만 말한다.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7"/>
                <w:szCs w:val="17"/>
                <w:rtl w:val="0"/>
              </w:rPr>
              <w:t xml:space="preserve">관찰 행동, 영향, 기대 행동 세 가지를 모두 말한다.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7"/>
                <w:szCs w:val="17"/>
                <w:rtl w:val="0"/>
              </w:rPr>
              <w:t xml:space="preserve">세 가지를 말한 뒤 상대 의견을 묻고, 들은 내용을 요약해 확인한다.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7"/>
                <w:szCs w:val="17"/>
                <w:rtl w:val="0"/>
              </w:rPr>
              <w:t xml:space="preserve">실행 약속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7"/>
                <w:szCs w:val="17"/>
                <w:rtl w:val="0"/>
              </w:rPr>
              <w:t xml:space="preserve">합의 없이 대화를 끝낸다.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7"/>
                <w:szCs w:val="17"/>
                <w:rtl w:val="0"/>
              </w:rPr>
              <w:t xml:space="preserve">"앞으로 신경 씁시다"처럼 행동이나 시점이 없는 약속으로 끝낸다.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7"/>
                <w:szCs w:val="17"/>
                <w:rtl w:val="0"/>
              </w:rPr>
              <w:t xml:space="preserve">구체적인 행동과 시점이 있는 약속을 1개 합의한다.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7"/>
                <w:szCs w:val="17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7"/>
                <w:szCs w:val="17"/>
                <w:rtl w:val="0"/>
              </w:rPr>
              <w:t xml:space="preserve">3수준에 더해 점검 시점이나 방법을 정하고, 상대가 약속을 직접 말로 확인한다.</w:t>
            </w:r>
          </w:p>
        </w:tc>
      </w:tr>
    </w:tbl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관찰자: 팀원 역할을 맡은 짝이 기록하고, 강사는 순회하며 일부 조를 관찰합니다. 강사 1인이 25분 라운드 동안 12조를 모두 관찰하기는 어려우므로 라운드마다 3~4조를 관찰하는 것을 제안합니다.</w:t>
      </w:r>
    </w:p>
    <w:p w:rsidR="00000000" w:rsidDel="00000000" w:rsidP="00000000" w:rsidRDefault="00000000" w:rsidRPr="00000000" w14:paraId="00000066">
      <w:pPr>
        <w:pStyle w:val="Heading1"/>
        <w:rPr/>
      </w:pPr>
      <w:bookmarkStart w:colFirst="0" w:colLast="0" w:name="_ipvqrvqd48o" w:id="4"/>
      <w:bookmarkEnd w:id="4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3. 가상 역할연습 사례</w:t>
      </w:r>
    </w:p>
    <w:p w:rsidR="00000000" w:rsidDel="00000000" w:rsidP="00000000" w:rsidRDefault="00000000" w:rsidRPr="00000000" w14:paraId="00000067">
      <w:pPr>
        <w:pStyle w:val="Heading2"/>
        <w:rPr/>
      </w:pPr>
      <w:bookmarkStart w:colFirst="0" w:colLast="0" w:name="_2z5je3bnruj8" w:id="5"/>
      <w:bookmarkEnd w:id="5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3-1. 사례 개요 (가상)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등장인물: 김 팀장(가상, 신임 팀장), 이 선임(가상, 팀원).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공개 정보(팀장 카드): 최근 4주 동안 이 선임의 주간 보고서가 3번 마감(금요일 17시)을 넘겨 월요일 오전에 제출되었다. 지난주 팀 회의에서 이 선임은 다른 팀원의 질문에 답하지 않았다. 김 팀장은 "이 선임이 책임감이 부족하다"고 생각하고 있다.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비공개 정보(팀원 카드 A, 1라운드): 한 달 전부터 다른 부서 지원 업무를 추가로 맡았지만 팀장에게 말하지 못했다.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비공개 정보(팀원 카드 B, 2라운드): 보고서 양식 기준을 팀장과 다르게 이해해 매번 다시 고치느라 늦어졌다.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[제안] 역할 카드 1세트 = 팀장 카드 1장 + 팀원 카드 A·B 각 1장. 역할을 바꾼 2라운드에서 비공개 정보가 이미 알려진 상태가 되지 않도록 팀원 카드를 라운드마다 다르게 씁니다.</w:t>
      </w:r>
    </w:p>
    <w:p w:rsidR="00000000" w:rsidDel="00000000" w:rsidP="00000000" w:rsidRDefault="00000000" w:rsidRPr="00000000" w14:paraId="0000006D">
      <w:pPr>
        <w:pStyle w:val="Heading2"/>
        <w:rPr/>
      </w:pPr>
      <w:bookmarkStart w:colFirst="0" w:colLast="0" w:name="_1gn7c5hscuao" w:id="6"/>
      <w:bookmarkEnd w:id="6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3-2. 역할 연습 70분 진행 [제안]</w:t>
      </w:r>
    </w:p>
    <w:tbl>
      <w:tblPr>
        <w:tblStyle w:val="Table5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80"/>
        <w:gridCol w:w="1060"/>
        <w:gridCol w:w="6360"/>
        <w:tblGridChange w:id="0">
          <w:tblGrid>
            <w:gridCol w:w="1580"/>
            <w:gridCol w:w="1060"/>
            <w:gridCol w:w="6360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순서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시간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내용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안내·시연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10분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강사가 루브릭 3수준 예시 대화를 시연하고 관찰지 사용법 안내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1라운드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25분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준비 5분 → 대화 10분 → 짝 피드백(루브릭 관찰지) 10분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2라운드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25분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역할 교대 후 같은 순서로 진행(팀원 카드 B 사용)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전체 공유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10분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조별로 가장 효과적이었던 문장 1개 공유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합계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70분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원문의 역할 연습 시간과 같음</w:t>
            </w:r>
          </w:p>
        </w:tc>
      </w:tr>
    </w:tbl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2"/>
        <w:rPr/>
      </w:pPr>
      <w:bookmarkStart w:colFirst="0" w:colLast="0" w:name="_2i5qh98bwcu4" w:id="7"/>
      <w:bookmarkEnd w:id="7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3-3. 진행자 질문 [제안]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사례 분석: "이 문장에서 카메라로 찍을 수 있는 부분은 어디인가요?"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사례 분석: "'책임감이 부족하다'는 판단은 어떤 사실에서 나왔나요? 다르게 해석할 수도 있을까요?"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짝 피드백: "상대가 처음 들은 문장은 사실이었나요, 해석이었나요?"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짝 피드백: "기대 행동이 분명하게 전달되었나요? 어떤 말에서 그렇게 느꼈나요?"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짝 피드백: "합의한 약속에 시점이 들어 있었나요?"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전체 공유: "팀원 역할을 해 보니 가장 도움이 된 말은 무엇이었나요?"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실행 계획: "2주 안에 실제로 써 볼 상황 하나는 무엇인가요?"</w:t>
      </w:r>
    </w:p>
    <w:p w:rsidR="00000000" w:rsidDel="00000000" w:rsidP="00000000" w:rsidRDefault="00000000" w:rsidRPr="00000000" w14:paraId="00000089">
      <w:pPr>
        <w:pStyle w:val="Heading2"/>
        <w:rPr/>
      </w:pPr>
      <w:bookmarkStart w:colFirst="0" w:colLast="0" w:name="_q6of08m1wqat" w:id="8"/>
      <w:bookmarkEnd w:id="8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3-4. 참가자 활동지 (원문 활동지 24부의 구성안) [제안]</w:t>
      </w:r>
    </w:p>
    <w:tbl>
      <w:tblPr>
        <w:tblStyle w:val="Table6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00"/>
        <w:gridCol w:w="4000"/>
        <w:gridCol w:w="3500"/>
        <w:tblGridChange w:id="0">
          <w:tblGrid>
            <w:gridCol w:w="1500"/>
            <w:gridCol w:w="4000"/>
            <w:gridCol w:w="3500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파트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질문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작성란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A. 사실/해석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사례에서 사실 진술 2개를 적으세요(언제, 무엇을).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A. 사실/해석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해석 진술 1개를 적고, 근거가 된 사실과 연결하세요.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B. 피드백 준비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관찰 행동 / 영향 / 기대 행동을 한 문장씩 적으세요.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B. 피드백 준비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상대 의견을 묻는 질문 1개를 적으세요.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C. 실행 약속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현업에서 피드백할 상황(실명 대신 이니셜)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C. 실행 약속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구체적인 행동과 실행 시점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C. 실행 약속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2주 뒤 스스로 확인할 방법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C. 실행 약속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루브릭에서 다음에 올리고 싶은 수준 1개와 이유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1"/>
        <w:rPr/>
      </w:pPr>
      <w:bookmarkStart w:colFirst="0" w:colLast="0" w:name="_mk2hwz8h2nvn" w:id="9"/>
      <w:bookmarkEnd w:id="9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4. 역할과 체크리스트</w:t>
      </w:r>
    </w:p>
    <w:p w:rsidR="00000000" w:rsidDel="00000000" w:rsidP="00000000" w:rsidRDefault="00000000" w:rsidRPr="00000000" w14:paraId="000000A7">
      <w:pPr>
        <w:pStyle w:val="Heading2"/>
        <w:rPr/>
      </w:pPr>
      <w:bookmarkStart w:colFirst="0" w:colLast="0" w:name="_7p7rgptxiqwq" w:id="10"/>
      <w:bookmarkEnd w:id="10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4-1. 역할 [제안]</w:t>
      </w:r>
    </w:p>
    <w:tbl>
      <w:tblPr>
        <w:tblStyle w:val="Table7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80"/>
        <w:gridCol w:w="7420"/>
        <w:tblGridChange w:id="0">
          <w:tblGrid>
            <w:gridCol w:w="1580"/>
            <w:gridCol w:w="7420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역할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핵심 책임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교육담당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참석 안내, 준비물·조 편성 준비, 당일 운영 지원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강사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사례·역할 카드 확인, 진행과 시간 관리, 순회 관찰과 피드백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참가자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역할 연습 참여, 짝 관찰 기록, 실행 약속 작성과 2주 뒤 적용 사례 제출</w:t>
            </w:r>
          </w:p>
        </w:tc>
      </w:tr>
    </w:tbl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Style w:val="Heading2"/>
        <w:rPr/>
      </w:pPr>
      <w:bookmarkStart w:colFirst="0" w:colLast="0" w:name="_ys4wabywk4ce" w:id="11"/>
      <w:bookmarkEnd w:id="11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4-2. 사전/당일/2주 후 체크리스트</w:t>
      </w:r>
    </w:p>
    <w:tbl>
      <w:tblPr>
        <w:tblStyle w:val="Table8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00"/>
        <w:gridCol w:w="4400"/>
        <w:gridCol w:w="1800"/>
        <w:gridCol w:w="1200"/>
        <w:tblGridChange w:id="0">
          <w:tblGrid>
            <w:gridCol w:w="1600"/>
            <w:gridCol w:w="4400"/>
            <w:gridCol w:w="1800"/>
            <w:gridCol w:w="1200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시점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☐ 할 일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담당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구분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교육 3일 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☐ 참석 안내, 준비물 확인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교육담당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[원문]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교육 3일 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☐ 안내문에 "최근 피드백이 어려웠던 상황 1개 떠올려 오기" 포함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교육담당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[제안]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교육 전날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☐ 사례와 역할 카드 최종 확인(팀원 카드 A·B 포함)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강사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[원문]+[제안]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교육 전날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☐ 활동지 24부, 루브릭 관찰지 인쇄, 2인 1조 12조 편성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교육담당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[제안]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당일 시작 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☐ 역할 카드 12세트, 활동지, 타이머 배치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교육담당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[제안]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당일 진행 중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☐ 타이머로 20/40/10/70/40분 블록 관리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강사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[제안]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당일 역할 연습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☐ 라운드마다 3~4조 순회 관찰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강사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[제안]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당일 역할 연습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☐ 역할 교대, 짝 관찰지 기록과 피드백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참가자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[제안]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당일 실행 계획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☐ 활동지 C 작성, 2주 뒤 사례 제출 방식 확인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참가자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[제안]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교육 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☐ 만족도 조사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담당자 미지정(확정 필요)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[원문]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2주 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☐ 현업 적용 사례 수집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담당자 미지정(확정 필요)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[원문]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2주 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☐ 활동지 C의 약속 실행 여부 점검 후 사례 제출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참가자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[제안]</w:t>
            </w:r>
          </w:p>
        </w:tc>
      </w:tr>
    </w:tbl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원문에서 담당자가 정해지지 않은 업무는 이 설계안에서도 임의로 지정하지 않았습니다. 운영 전에 확정이 필요합니다.</w:t>
      </w:r>
    </w:p>
    <w:p w:rsidR="00000000" w:rsidDel="00000000" w:rsidP="00000000" w:rsidRDefault="00000000" w:rsidRPr="00000000" w14:paraId="000000E8">
      <w:pPr>
        <w:pStyle w:val="Heading1"/>
        <w:rPr/>
      </w:pPr>
      <w:bookmarkStart w:colFirst="0" w:colLast="0" w:name="_jiqw1ytmwk4t" w:id="12"/>
      <w:bookmarkEnd w:id="12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5. 평가 계획과 한계</w:t>
      </w:r>
    </w:p>
    <w:p w:rsidR="00000000" w:rsidDel="00000000" w:rsidP="00000000" w:rsidRDefault="00000000" w:rsidRPr="00000000" w14:paraId="000000E9">
      <w:pPr>
        <w:pStyle w:val="Heading2"/>
        <w:rPr/>
      </w:pPr>
      <w:bookmarkStart w:colFirst="0" w:colLast="0" w:name="_rzo3bnkdcvhk" w:id="13"/>
      <w:bookmarkEnd w:id="13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5-1. 평가 계획</w:t>
      </w:r>
    </w:p>
    <w:tbl>
      <w:tblPr>
        <w:tblStyle w:val="Table9"/>
        <w:tblW w:w="8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60"/>
        <w:gridCol w:w="2340"/>
        <w:gridCol w:w="2940"/>
        <w:gridCol w:w="1060"/>
        <w:gridCol w:w="1260"/>
        <w:tblGridChange w:id="0">
          <w:tblGrid>
            <w:gridCol w:w="1360"/>
            <w:gridCol w:w="2340"/>
            <w:gridCol w:w="2940"/>
            <w:gridCol w:w="1060"/>
            <w:gridCol w:w="1260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평가 대상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확인 내용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증거/도구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시점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rtl w:val="0"/>
              </w:rPr>
              <w:t xml:space="preserve">구분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반응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교육 만족도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만족도 조사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교육 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[원문]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학습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사실/해석 구분, 피드백 문장 구성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활동지 A·B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당일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[제안]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교육장 행동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대화 중 3개 역량의 행동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루브릭 관찰지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역할 연습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[제안]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현업 행동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실행 약속의 실제 적용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현업 적용 사례(날짜, 상황, 실제로 한 말 기재 요청)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2주 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[원문]+[제안]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조직 성과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측정하지 않음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설계 범위 밖</w:t>
            </w:r>
          </w:p>
        </w:tc>
      </w:tr>
    </w:tbl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pStyle w:val="Heading2"/>
        <w:rPr/>
      </w:pPr>
      <w:bookmarkStart w:colFirst="0" w:colLast="0" w:name="_5c67fz3ootm7" w:id="14"/>
      <w:bookmarkEnd w:id="14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5-2. 한계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만족도 조사 결과는 참가자의 반응일 뿐, 실제 행동 변화를 증명하지 않습니다.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역할 연습 행동은 가상 사례와 통제된 상황에서 나온 것이라 현업 행동과 다를 수 있습니다.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2주 뒤 사례는 자기보고이고 잘된 사례 위주로 제출될 수 있어, 행동 변화 증거로는 제한적입니다.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비교 집단이 없으므로 변화가 보이더라도 원인을 교육으로 단정할 수 없습니다.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짝과 강사의 루브릭 판단은 사람마다 다를 수 있으며, 강사는 일부 조만 관찰합니다. 시연으로 기준을 맞추는 것은 이 차이를 줄일 뿐 없애지는 못합니다.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2주는 행동이 지속되는지 판단하기에 짧은 기간입니다.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k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